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19" w:rsidRPr="00CB1719" w:rsidRDefault="00AF647D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:rsidR="00CB1719" w:rsidRPr="00CB1719" w:rsidRDefault="00EE525A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:rsidR="00EC5D4B" w:rsidRPr="00CB1719" w:rsidRDefault="00EC5D4B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:rsidR="00AF647D" w:rsidRPr="00CB1719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FC336E">
        <w:rPr>
          <w:rFonts w:ascii="Times New Roman" w:hAnsi="Times New Roman" w:cs="Times New Roman"/>
          <w:sz w:val="24"/>
          <w:szCs w:val="24"/>
          <w:lang w:val="it-IT"/>
        </w:rPr>
        <w:t>Cod. Fisc.__________________________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4 del decreto-legge 25 marzo 2020, n. 19</w:t>
      </w:r>
    </w:p>
    <w:p w:rsidR="00184E8C" w:rsidRPr="00CA6F63" w:rsidRDefault="00EA7FCE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6F63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:rsidR="00AF647D" w:rsidRDefault="00AF647D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da Covid-19 vigenti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in Italia e, in particolare,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delle prescrizioni contenute nell’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ordinanza del Ministro 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salute, 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concerto con il Ministro 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>delle infrastrutture e dei trasporti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>, n. 3986 del 28 marzo 2020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07A3" w:rsidRPr="00CB1719" w:rsidRDefault="00EE525A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Pr="00EE525A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131C8" w:rsidRDefault="00EE525A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di essere in rientro in Italia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volo/corsa ferroviaria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</w:p>
    <w:p w:rsidR="005F07A3" w:rsidRDefault="005131C8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stradale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/tratta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marittima):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:rsidR="00AF647D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lo spostamento è determinato da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moti</w:t>
      </w:r>
      <w:r w:rsidR="00CA6F63" w:rsidRPr="00A8095F">
        <w:rPr>
          <w:rFonts w:ascii="Times New Roman" w:hAnsi="Times New Roman" w:cs="Times New Roman"/>
          <w:b/>
          <w:sz w:val="24"/>
          <w:szCs w:val="24"/>
          <w:lang w:val="it-IT"/>
        </w:rPr>
        <w:t>vi di salute, lavoro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assoluta</w:t>
      </w:r>
      <w:r w:rsidR="007547A4" w:rsidRPr="007547A4">
        <w:rPr>
          <w:rFonts w:ascii="Times New Roman" w:hAnsi="Times New Roman" w:cs="Times New Roman"/>
          <w:b/>
          <w:sz w:val="24"/>
          <w:szCs w:val="24"/>
          <w:lang w:val="it-IT"/>
        </w:rPr>
        <w:t>urgenza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F647D" w:rsidRPr="00CB1719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motivi dello spostamento e la loro urgenza e necessità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184E8C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CA6F63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>nell’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C5D4B" w:rsidRDefault="00B67A8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Comune_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__________(___) CAP___________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B67A81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EC5D4B" w:rsidRPr="00CB1719" w:rsidRDefault="00EE525A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CA6F63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Default="00CA6F6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A3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:rsidR="00806AC5" w:rsidRDefault="00384B70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</w:p>
    <w:p w:rsidR="00806AC5" w:rsidRDefault="00806AC5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6AC5" w:rsidRDefault="00806AC5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6AC5" w:rsidRDefault="00806AC5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6AC5" w:rsidRDefault="00806AC5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6C4F" w:rsidRPr="00F455C0" w:rsidRDefault="00806AC5" w:rsidP="00806A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55C0">
        <w:rPr>
          <w:rFonts w:ascii="Times New Roman" w:hAnsi="Times New Roman" w:cs="Times New Roman"/>
          <w:b/>
          <w:sz w:val="28"/>
          <w:szCs w:val="28"/>
          <w:lang w:val="it-IT"/>
        </w:rPr>
        <w:t xml:space="preserve">NB: Il modulo va inviato al Dipartimento di Prevenzione della USL Umbria 1, all’indirizzo mail: </w:t>
      </w:r>
      <w:hyperlink r:id="rId8" w:history="1">
        <w:r w:rsidR="00F455C0" w:rsidRPr="00F40B28">
          <w:rPr>
            <w:rStyle w:val="Collegamentoipertestuale"/>
            <w:rFonts w:ascii="Times New Roman" w:hAnsi="Times New Roman" w:cs="Times New Roman"/>
            <w:b/>
            <w:sz w:val="28"/>
            <w:szCs w:val="28"/>
            <w:lang w:val="it-IT"/>
          </w:rPr>
          <w:t>prevenzione@uslumbria1.it</w:t>
        </w:r>
      </w:hyperlink>
      <w:bookmarkStart w:id="0" w:name="_GoBack"/>
      <w:bookmarkEnd w:id="0"/>
    </w:p>
    <w:sectPr w:rsidR="00DC6C4F" w:rsidRPr="00F455C0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3C" w:rsidRDefault="00EF233C" w:rsidP="00B67A81">
      <w:pPr>
        <w:spacing w:after="0" w:line="240" w:lineRule="auto"/>
      </w:pPr>
      <w:r>
        <w:separator/>
      </w:r>
    </w:p>
  </w:endnote>
  <w:endnote w:type="continuationSeparator" w:id="1">
    <w:p w:rsidR="00EF233C" w:rsidRDefault="00EF233C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3C" w:rsidRDefault="00EF233C" w:rsidP="00B67A81">
      <w:pPr>
        <w:spacing w:after="0" w:line="240" w:lineRule="auto"/>
      </w:pPr>
      <w:r>
        <w:separator/>
      </w:r>
    </w:p>
  </w:footnote>
  <w:footnote w:type="continuationSeparator" w:id="1">
    <w:p w:rsidR="00EF233C" w:rsidRDefault="00EF233C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CE"/>
    <w:rsid w:val="00007ED4"/>
    <w:rsid w:val="00050DAA"/>
    <w:rsid w:val="000C7E96"/>
    <w:rsid w:val="00184E8C"/>
    <w:rsid w:val="001A79CD"/>
    <w:rsid w:val="0020007C"/>
    <w:rsid w:val="0020055E"/>
    <w:rsid w:val="00301967"/>
    <w:rsid w:val="0030345F"/>
    <w:rsid w:val="00303496"/>
    <w:rsid w:val="00327620"/>
    <w:rsid w:val="00333D1B"/>
    <w:rsid w:val="00357F65"/>
    <w:rsid w:val="00384B70"/>
    <w:rsid w:val="004F1F93"/>
    <w:rsid w:val="005131C8"/>
    <w:rsid w:val="005B4C4F"/>
    <w:rsid w:val="005D5DBA"/>
    <w:rsid w:val="005F07A3"/>
    <w:rsid w:val="005F1B15"/>
    <w:rsid w:val="006E217F"/>
    <w:rsid w:val="00712C47"/>
    <w:rsid w:val="007547A4"/>
    <w:rsid w:val="007679D2"/>
    <w:rsid w:val="007D3620"/>
    <w:rsid w:val="007D5E1E"/>
    <w:rsid w:val="00806AC5"/>
    <w:rsid w:val="00922149"/>
    <w:rsid w:val="00966A10"/>
    <w:rsid w:val="00987033"/>
    <w:rsid w:val="00A8095F"/>
    <w:rsid w:val="00AF647D"/>
    <w:rsid w:val="00B67A81"/>
    <w:rsid w:val="00C65FAE"/>
    <w:rsid w:val="00CA2BDA"/>
    <w:rsid w:val="00CA6F63"/>
    <w:rsid w:val="00CB1719"/>
    <w:rsid w:val="00DC286B"/>
    <w:rsid w:val="00DC6C4F"/>
    <w:rsid w:val="00E26060"/>
    <w:rsid w:val="00E36D3D"/>
    <w:rsid w:val="00E9506D"/>
    <w:rsid w:val="00EA7FCE"/>
    <w:rsid w:val="00EC5D4B"/>
    <w:rsid w:val="00EE525A"/>
    <w:rsid w:val="00EF233C"/>
    <w:rsid w:val="00F455C0"/>
    <w:rsid w:val="00FC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@uslumbri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A52A-4115-48B7-B449-8B3284DF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dell</cp:lastModifiedBy>
  <cp:revision>2</cp:revision>
  <cp:lastPrinted>2020-03-29T13:15:00Z</cp:lastPrinted>
  <dcterms:created xsi:type="dcterms:W3CDTF">2020-04-07T11:36:00Z</dcterms:created>
  <dcterms:modified xsi:type="dcterms:W3CDTF">2020-04-07T11:36:00Z</dcterms:modified>
</cp:coreProperties>
</file>